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AB735" w14:textId="77777777" w:rsidR="00553F47" w:rsidRDefault="00553F47" w:rsidP="00553F47">
      <w:pPr>
        <w:jc w:val="center"/>
        <w:rPr>
          <w:rFonts w:ascii="Verdana" w:hAnsi="Verdana"/>
          <w:sz w:val="18"/>
          <w:szCs w:val="18"/>
        </w:rPr>
      </w:pPr>
      <w:r>
        <w:rPr>
          <w:rStyle w:val="ad"/>
          <w:rFonts w:ascii="Arial" w:hAnsi="Arial" w:cs="Arial"/>
          <w:color w:val="000000"/>
          <w:sz w:val="28"/>
          <w:szCs w:val="28"/>
        </w:rPr>
        <w:t>Наличие свободных мест для приема получателей социальных услуг</w:t>
      </w:r>
    </w:p>
    <w:p w14:paraId="124350BC" w14:textId="0BFC4139" w:rsidR="00553F47" w:rsidRDefault="00553F47" w:rsidP="00553F47">
      <w:pPr>
        <w:jc w:val="center"/>
        <w:rPr>
          <w:rFonts w:ascii="Verdana" w:hAnsi="Verdana"/>
          <w:sz w:val="18"/>
          <w:szCs w:val="18"/>
        </w:rPr>
      </w:pPr>
      <w:r>
        <w:rPr>
          <w:rStyle w:val="ad"/>
          <w:rFonts w:ascii="Arial" w:hAnsi="Arial" w:cs="Arial"/>
          <w:color w:val="000000"/>
          <w:sz w:val="28"/>
          <w:szCs w:val="28"/>
        </w:rPr>
        <w:t>по состоянию на 01 число текущего месяца на 2026 года</w:t>
      </w:r>
    </w:p>
    <w:p w14:paraId="71FB8307" w14:textId="77777777" w:rsidR="00810373" w:rsidRDefault="00810373" w:rsidP="00553F47"/>
    <w:tbl>
      <w:tblPr>
        <w:tblW w:w="16018" w:type="dxa"/>
        <w:tblCellSpacing w:w="1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DDFDF8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7"/>
        <w:gridCol w:w="1431"/>
        <w:gridCol w:w="1085"/>
        <w:gridCol w:w="1276"/>
        <w:gridCol w:w="1276"/>
        <w:gridCol w:w="992"/>
        <w:gridCol w:w="992"/>
        <w:gridCol w:w="944"/>
        <w:gridCol w:w="899"/>
        <w:gridCol w:w="1134"/>
        <w:gridCol w:w="992"/>
        <w:gridCol w:w="1134"/>
        <w:gridCol w:w="1276"/>
      </w:tblGrid>
      <w:tr w:rsidR="00553F47" w:rsidRPr="00793916" w14:paraId="772DA2E0" w14:textId="77777777" w:rsidTr="002A4B67">
        <w:trPr>
          <w:tblCellSpacing w:w="15" w:type="dxa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84A308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Формы социального обслуживания</w:t>
            </w:r>
          </w:p>
          <w:p w14:paraId="466F4ED6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кол-во мест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034EB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Январь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6AF8A8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Февраль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D22457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Март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8F93D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Апрель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E9EFC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Май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5ECE9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Июнь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8E656F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Июль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63569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Август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BBEB5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Сентябрь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5FFD1E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Октябрь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E6029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Ноябрь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BCCD4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color w:val="000080"/>
                <w:kern w:val="0"/>
                <w:lang w:eastAsia="ru-RU"/>
                <w14:ligatures w14:val="none"/>
              </w:rPr>
              <w:t>Декабрь</w:t>
            </w:r>
          </w:p>
        </w:tc>
      </w:tr>
      <w:tr w:rsidR="00553F47" w:rsidRPr="00793916" w14:paraId="041094F7" w14:textId="77777777" w:rsidTr="002A4B67">
        <w:trPr>
          <w:trHeight w:val="900"/>
          <w:tblCellSpacing w:w="15" w:type="dxa"/>
        </w:trPr>
        <w:tc>
          <w:tcPr>
            <w:tcW w:w="159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E5E9E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660000"/>
                <w:kern w:val="0"/>
                <w:sz w:val="32"/>
                <w:szCs w:val="32"/>
                <w:lang w:eastAsia="ru-RU"/>
                <w14:ligatures w14:val="none"/>
              </w:rPr>
              <w:t>Социальное обслуживание на дому</w:t>
            </w:r>
          </w:p>
        </w:tc>
      </w:tr>
      <w:tr w:rsidR="00553F47" w:rsidRPr="00793916" w14:paraId="0CC855A2" w14:textId="77777777" w:rsidTr="002A4B67">
        <w:trPr>
          <w:tblCellSpacing w:w="15" w:type="dxa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2F78BD" w14:textId="77777777" w:rsidR="00553F47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Отделение социального обслуживания на дому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граждан пожилого возраста и инвалидов №1 </w:t>
            </w:r>
          </w:p>
          <w:p w14:paraId="37379632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6A89C418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4B4F2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74CA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35128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D5B66" w14:textId="77777777" w:rsidR="00553F47" w:rsidRPr="00793916" w:rsidRDefault="00553F47" w:rsidP="002A4B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8393C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8A331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B953F6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6D0F3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1A9FD1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71EED7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486BF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222A9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553F47" w:rsidRPr="00793916" w14:paraId="05595332" w14:textId="77777777" w:rsidTr="002A4B67">
        <w:trPr>
          <w:tblCellSpacing w:w="15" w:type="dxa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89F015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Отделение социального обслуживания на дому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граждан пожилого возраста и инвалидов №2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C4A5B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75FB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3C764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543C9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365B8C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62E86A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7B338E" w14:textId="1954B0D4" w:rsidR="00553F47" w:rsidRPr="00793916" w:rsidRDefault="00242B1F" w:rsidP="00242B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58A9A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322BD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8A2FA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40FD1A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3AB5B3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553F47" w:rsidRPr="00793916" w14:paraId="266A17E7" w14:textId="77777777" w:rsidTr="002A4B67">
        <w:trPr>
          <w:tblCellSpacing w:w="15" w:type="dxa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5D5C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Отделение социального </w:t>
            </w:r>
            <w:r w:rsidRPr="007939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обслуживания на дому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граждан пожилого возраста и инвалидов №3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F751B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C48C1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FD394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4A8D5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EBF1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39FD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A9D03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670E8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62EA6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8833F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0C23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651D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53F47" w:rsidRPr="00793916" w14:paraId="7E7EC299" w14:textId="77777777" w:rsidTr="002A4B67">
        <w:trPr>
          <w:tblCellSpacing w:w="15" w:type="dxa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3B0E4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Отделение социального обслуживания на дому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граждан пожилого возраста и инвалидов №4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5E89B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4A9D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04DBD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32A4B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68E6" w14:textId="10D3D5A7" w:rsidR="00553F47" w:rsidRPr="00793916" w:rsidRDefault="00242B1F" w:rsidP="00242B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6F760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D0414" w14:textId="66302CA0" w:rsidR="00553F47" w:rsidRPr="00793916" w:rsidRDefault="00242B1F" w:rsidP="00242B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243D1" w14:textId="612CDAD4" w:rsidR="00553F47" w:rsidRPr="00793916" w:rsidRDefault="00553F47" w:rsidP="00242B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06685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BBA1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FFBFC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2CCFC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53F47" w:rsidRPr="00793916" w14:paraId="3B81FA16" w14:textId="77777777" w:rsidTr="002A4B67">
        <w:trPr>
          <w:tblCellSpacing w:w="15" w:type="dxa"/>
        </w:trPr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FC6CBA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793916">
              <w:rPr>
                <w:rFonts w:ascii="Times New Roman" w:eastAsia="Times New Roman" w:hAnsi="Times New Roman" w:cs="Times New Roman"/>
                <w:b/>
                <w:bCs/>
                <w:color w:val="003300"/>
                <w:kern w:val="0"/>
                <w:sz w:val="28"/>
                <w:szCs w:val="28"/>
                <w:lang w:eastAsia="ru-RU"/>
                <w14:ligatures w14:val="none"/>
              </w:rPr>
              <w:t xml:space="preserve">Отделение социального обслуживания на дому детей и семей с детьми  </w:t>
            </w:r>
          </w:p>
          <w:p w14:paraId="71E4133A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29B58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E61CD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BF59" w14:textId="77777777" w:rsidR="00553F47" w:rsidRPr="00793916" w:rsidRDefault="00553F47" w:rsidP="002A4B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BBD48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9480D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DECD9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83F74E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34733" w14:textId="388BCC7A" w:rsidR="00553F47" w:rsidRPr="00793916" w:rsidRDefault="00242B1F" w:rsidP="00242B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F3D87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84140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DC32F3" w14:textId="77777777" w:rsidR="00553F47" w:rsidRPr="00793916" w:rsidRDefault="00553F47" w:rsidP="002A4B67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FD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9B9A7A" w14:textId="77777777" w:rsidR="00553F47" w:rsidRPr="00793916" w:rsidRDefault="00553F47" w:rsidP="002A4B6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79391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0463E793" w14:textId="77777777" w:rsidR="00553F47" w:rsidRDefault="00553F47" w:rsidP="00553F47"/>
    <w:p w14:paraId="7B7EB8CE" w14:textId="77777777" w:rsidR="00553F47" w:rsidRPr="00553F47" w:rsidRDefault="00553F47" w:rsidP="00553F47"/>
    <w:sectPr w:rsidR="00553F47" w:rsidRPr="00553F47" w:rsidSect="007939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1"/>
    <w:rsid w:val="00242B1F"/>
    <w:rsid w:val="00553F47"/>
    <w:rsid w:val="00626106"/>
    <w:rsid w:val="0065760A"/>
    <w:rsid w:val="00793916"/>
    <w:rsid w:val="00810373"/>
    <w:rsid w:val="00944093"/>
    <w:rsid w:val="00B6629D"/>
    <w:rsid w:val="00DD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3DD6"/>
  <w15:chartTrackingRefBased/>
  <w15:docId w15:val="{A2AA86CD-9569-4C12-90B2-019CDE66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6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6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6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6D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6D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6D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6D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6D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6D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6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6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6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6D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6D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6D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6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6D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6D1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5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553F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2026-08-04T19:22:00Z</dcterms:created>
  <dcterms:modified xsi:type="dcterms:W3CDTF">2026-08-12T15:34:00Z</dcterms:modified>
</cp:coreProperties>
</file>